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762B" w:rsidRDefault="00FE6CA7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65185E">
        <w:rPr>
          <w:rFonts w:ascii="Times New Roman" w:hAnsi="Times New Roman" w:cs="Times New Roman"/>
        </w:rPr>
        <w:t>подготовки</w:t>
      </w:r>
      <w:r w:rsidR="004B762B" w:rsidRPr="00AA5D0A">
        <w:rPr>
          <w:rFonts w:ascii="Times New Roman" w:hAnsi="Times New Roman" w:cs="Times New Roman"/>
        </w:rPr>
        <w:t xml:space="preserve"> водителей </w:t>
      </w:r>
      <w:r>
        <w:rPr>
          <w:rFonts w:ascii="Times New Roman" w:hAnsi="Times New Roman" w:cs="Times New Roman"/>
        </w:rPr>
        <w:t xml:space="preserve">с категории </w:t>
      </w:r>
      <w:r w:rsidR="00B92EFF">
        <w:rPr>
          <w:rFonts w:ascii="Times New Roman" w:hAnsi="Times New Roman" w:cs="Times New Roman"/>
        </w:rPr>
        <w:t>«В</w:t>
      </w:r>
      <w:r w:rsidR="004B762B" w:rsidRPr="00AA5D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категорию</w:t>
      </w:r>
      <w:r w:rsidR="00B92EFF">
        <w:rPr>
          <w:rFonts w:ascii="Times New Roman" w:hAnsi="Times New Roman" w:cs="Times New Roman"/>
        </w:rPr>
        <w:t xml:space="preserve"> «С</w:t>
      </w:r>
      <w:r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3444F5" w:rsidRPr="0067567D" w:rsidTr="006C2E9F">
        <w:trPr>
          <w:jc w:val="center"/>
        </w:trPr>
        <w:tc>
          <w:tcPr>
            <w:tcW w:w="284" w:type="dxa"/>
            <w:vMerge w:val="restart"/>
          </w:tcPr>
          <w:p w:rsidR="003444F5" w:rsidRPr="0067567D" w:rsidRDefault="003444F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3444F5" w:rsidRPr="0067567D" w:rsidRDefault="003444F5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F5" w:rsidRPr="0067567D" w:rsidRDefault="003444F5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3444F5" w:rsidRPr="0067567D" w:rsidRDefault="003444F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3444F5" w:rsidRPr="0067567D" w:rsidRDefault="003444F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36D859" wp14:editId="53167AF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139700</wp:posOffset>
                      </wp:positionV>
                      <wp:extent cx="2038350" cy="21907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44F5" w:rsidRPr="005D36BB" w:rsidRDefault="003444F5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15pt;margin-top:11pt;width:160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" fillcolor="window" strokeweight=".5pt">
                      <v:textbox>
                        <w:txbxContent>
                          <w:p w:rsidR="003444F5" w:rsidRPr="005D36BB" w:rsidRDefault="003444F5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7207" w:type="dxa"/>
            <w:gridSpan w:val="22"/>
          </w:tcPr>
          <w:p w:rsidR="003444F5" w:rsidRPr="0067567D" w:rsidRDefault="003444F5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Календарные (рабочие) учебные дни</w:t>
            </w:r>
          </w:p>
        </w:tc>
      </w:tr>
      <w:tr w:rsidR="006C2E9F" w:rsidRPr="0067567D" w:rsidTr="006C2E9F">
        <w:trPr>
          <w:jc w:val="center"/>
        </w:trPr>
        <w:tc>
          <w:tcPr>
            <w:tcW w:w="284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508FFC" wp14:editId="34B0913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136525</wp:posOffset>
                      </wp:positionV>
                      <wp:extent cx="793750" cy="219075"/>
                      <wp:effectExtent l="0" t="0" r="2540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2E9F" w:rsidRPr="003C1697" w:rsidRDefault="006C2E9F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Проф</w:t>
                                  </w:r>
                                  <w:proofErr w:type="spellEnd"/>
                                  <w:proofErr w:type="gramEnd"/>
                                  <w:r w:rsidRPr="003C16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7" type="#_x0000_t202" style="position:absolute;left:0;text-align:left;margin-left:13.55pt;margin-top:10.75pt;width:62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" fillcolor="window" strokeweight=".5pt">
                      <v:textbox>
                        <w:txbxContent>
                          <w:p w:rsidR="006C2E9F" w:rsidRPr="003C1697" w:rsidRDefault="006C2E9F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3C16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" w:type="dxa"/>
          </w:tcPr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4" w:type="dxa"/>
          </w:tcPr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" w:type="dxa"/>
          </w:tcPr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" w:type="dxa"/>
          </w:tcPr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4" w:type="dxa"/>
          </w:tcPr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4" w:type="dxa"/>
          </w:tcPr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" w:type="dxa"/>
            <w:vMerge w:val="restart"/>
            <w:textDirection w:val="btLr"/>
          </w:tcPr>
          <w:p w:rsidR="006C2E9F" w:rsidRDefault="006C2E9F" w:rsidP="006C2E9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Default="006C2E9F" w:rsidP="006C2E9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E9F">
              <w:rPr>
                <w:rFonts w:ascii="Times New Roman" w:hAnsi="Times New Roman" w:cs="Times New Roman"/>
                <w:sz w:val="16"/>
                <w:szCs w:val="16"/>
              </w:rPr>
              <w:t>Квалификационный  экзамен - 4 часа</w:t>
            </w:r>
          </w:p>
          <w:p w:rsidR="006C2E9F" w:rsidRPr="0067567D" w:rsidRDefault="006C2E9F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6C2E9F" w:rsidRPr="0067567D" w:rsidRDefault="006C2E9F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6C2E9F" w:rsidRPr="0067567D" w:rsidRDefault="006C2E9F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E9F" w:rsidRPr="0067567D" w:rsidTr="006C2E9F">
        <w:trPr>
          <w:jc w:val="center"/>
        </w:trPr>
        <w:tc>
          <w:tcPr>
            <w:tcW w:w="28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6C2E9F" w:rsidRPr="0067567D" w:rsidRDefault="006C2E9F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"С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2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3444F5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6C2E9F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444F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6C2E9F" w:rsidRPr="0067567D" w:rsidRDefault="006C2E9F" w:rsidP="0034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6C2E9F" w:rsidRPr="0067567D" w:rsidRDefault="006C2E9F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E9F" w:rsidRPr="0067567D" w:rsidTr="006C2E9F">
        <w:trPr>
          <w:jc w:val="center"/>
        </w:trPr>
        <w:tc>
          <w:tcPr>
            <w:tcW w:w="28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6C2E9F" w:rsidRPr="0067567D" w:rsidRDefault="006C2E9F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С</w:t>
            </w:r>
          </w:p>
        </w:tc>
        <w:tc>
          <w:tcPr>
            <w:tcW w:w="34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E9F" w:rsidRPr="0067567D" w:rsidTr="006C2E9F">
        <w:trPr>
          <w:jc w:val="center"/>
        </w:trPr>
        <w:tc>
          <w:tcPr>
            <w:tcW w:w="28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6C2E9F" w:rsidRPr="0067567D" w:rsidRDefault="006C2E9F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"С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6C2E9F" w:rsidRPr="0067567D" w:rsidRDefault="006C2E9F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6C2E9F" w:rsidRPr="0067567D" w:rsidRDefault="006C2E9F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1B3D0C" w:rsidRDefault="006C2E9F" w:rsidP="001B3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1B3D0C" w:rsidRDefault="006C2E9F" w:rsidP="001B3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6C2E9F" w:rsidRPr="0067567D" w:rsidRDefault="006C2E9F" w:rsidP="001B3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0C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1.5-1.6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1.6-1.7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1B3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</w:tcPr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6C2E9F" w:rsidRPr="0067567D" w:rsidRDefault="006C2E9F" w:rsidP="00227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  <w:vMerge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E9F" w:rsidRPr="0067567D" w:rsidTr="006C2E9F">
        <w:trPr>
          <w:jc w:val="center"/>
        </w:trPr>
        <w:tc>
          <w:tcPr>
            <w:tcW w:w="28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6C2E9F" w:rsidRPr="0067567D" w:rsidRDefault="006C2E9F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выполнение грузовых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 </w:t>
            </w:r>
            <w:proofErr w:type="spell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Т2-3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73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6C2E9F" w:rsidRPr="0067567D" w:rsidRDefault="006C2E9F" w:rsidP="0062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2E9F" w:rsidRPr="0067567D" w:rsidRDefault="006C2E9F" w:rsidP="0062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5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6C2E9F" w:rsidRPr="0067567D" w:rsidRDefault="006C2E9F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6C2E9F" w:rsidRPr="0067567D" w:rsidRDefault="006C2E9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D0C" w:rsidRPr="0067567D" w:rsidTr="006C2E9F">
        <w:trPr>
          <w:jc w:val="center"/>
        </w:trPr>
        <w:tc>
          <w:tcPr>
            <w:tcW w:w="9759" w:type="dxa"/>
            <w:gridSpan w:val="25"/>
          </w:tcPr>
          <w:p w:rsidR="001B3D0C" w:rsidRPr="0067567D" w:rsidRDefault="001B3D0C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- 85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точная и итоговая аттестация –47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.–38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1C" w:rsidRDefault="00883C1C" w:rsidP="00680A4B">
      <w:pPr>
        <w:spacing w:after="0" w:line="240" w:lineRule="auto"/>
      </w:pPr>
      <w:r>
        <w:separator/>
      </w:r>
    </w:p>
  </w:endnote>
  <w:endnote w:type="continuationSeparator" w:id="0">
    <w:p w:rsidR="00883C1C" w:rsidRDefault="00883C1C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1C" w:rsidRDefault="00883C1C" w:rsidP="00680A4B">
      <w:pPr>
        <w:spacing w:after="0" w:line="240" w:lineRule="auto"/>
      </w:pPr>
      <w:r>
        <w:separator/>
      </w:r>
    </w:p>
  </w:footnote>
  <w:footnote w:type="continuationSeparator" w:id="0">
    <w:p w:rsidR="00883C1C" w:rsidRDefault="00883C1C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8615E"/>
    <w:rsid w:val="00101823"/>
    <w:rsid w:val="00102E15"/>
    <w:rsid w:val="00112FA7"/>
    <w:rsid w:val="001172DD"/>
    <w:rsid w:val="001B3D0C"/>
    <w:rsid w:val="002023F1"/>
    <w:rsid w:val="002603D9"/>
    <w:rsid w:val="0026203B"/>
    <w:rsid w:val="0029519E"/>
    <w:rsid w:val="002F7106"/>
    <w:rsid w:val="00317D41"/>
    <w:rsid w:val="003444F5"/>
    <w:rsid w:val="003C1697"/>
    <w:rsid w:val="003F3A62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6C2E9F"/>
    <w:rsid w:val="00711119"/>
    <w:rsid w:val="00730AE4"/>
    <w:rsid w:val="00755236"/>
    <w:rsid w:val="007D3A0A"/>
    <w:rsid w:val="007D500F"/>
    <w:rsid w:val="008366AC"/>
    <w:rsid w:val="008720DD"/>
    <w:rsid w:val="00883C1C"/>
    <w:rsid w:val="008854A1"/>
    <w:rsid w:val="00891292"/>
    <w:rsid w:val="008D50B9"/>
    <w:rsid w:val="00902D4C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92EFF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E16EFF"/>
    <w:rsid w:val="00E972D1"/>
    <w:rsid w:val="00EA2F0D"/>
    <w:rsid w:val="00EB37A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2014-09-22T10:21:00Z</cp:lastPrinted>
  <dcterms:created xsi:type="dcterms:W3CDTF">2017-04-21T21:33:00Z</dcterms:created>
  <dcterms:modified xsi:type="dcterms:W3CDTF">2017-04-21T21:33:00Z</dcterms:modified>
</cp:coreProperties>
</file>